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0" w:type="dxa"/>
        <w:tblInd w:w="108" w:type="dxa"/>
        <w:tblLook w:val="04A0" w:firstRow="1" w:lastRow="0" w:firstColumn="1" w:lastColumn="0" w:noHBand="0" w:noVBand="1"/>
      </w:tblPr>
      <w:tblGrid>
        <w:gridCol w:w="3500"/>
        <w:gridCol w:w="2740"/>
        <w:gridCol w:w="2180"/>
        <w:gridCol w:w="960"/>
      </w:tblGrid>
      <w:tr w:rsidR="001959D5" w:rsidRPr="001959D5" w14:paraId="0A065F3D" w14:textId="77777777" w:rsidTr="001959D5">
        <w:trPr>
          <w:trHeight w:val="6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C8049" w14:textId="357F71DD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val="en-IE" w:eastAsia="en-IE"/>
              </w:rPr>
              <w:t xml:space="preserve">   PRICE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val="en-IE" w:eastAsia="en-IE"/>
              </w:rPr>
              <w:t>L</w:t>
            </w: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val="en-IE" w:eastAsia="en-IE"/>
              </w:rPr>
              <w:t xml:space="preserve">IST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val="en-IE" w:eastAsia="en-IE"/>
              </w:rPr>
              <w:t>2026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2306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val="en-IE" w:eastAsia="en-I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660FE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3C983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E" w:eastAsia="en-IE"/>
              </w:rPr>
            </w:pPr>
          </w:p>
        </w:tc>
      </w:tr>
      <w:tr w:rsidR="001959D5" w:rsidRPr="001959D5" w14:paraId="5B7FDB49" w14:textId="77777777" w:rsidTr="001959D5">
        <w:trPr>
          <w:trHeight w:val="48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066ED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95BAE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EE3EC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ABA0B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E" w:eastAsia="en-IE"/>
              </w:rPr>
            </w:pPr>
          </w:p>
        </w:tc>
      </w:tr>
      <w:tr w:rsidR="001959D5" w:rsidRPr="001959D5" w14:paraId="32AB5C3C" w14:textId="77777777" w:rsidTr="001959D5">
        <w:trPr>
          <w:trHeight w:val="6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E571"/>
            <w:vAlign w:val="center"/>
            <w:hideMark/>
          </w:tcPr>
          <w:p w14:paraId="530C6E90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E" w:eastAsia="en-IE"/>
              </w:rPr>
              <w:t>Consultations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AE571"/>
            <w:vAlign w:val="center"/>
            <w:hideMark/>
          </w:tcPr>
          <w:p w14:paraId="1EFA6B7F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  <w:t>Private Patients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AE571"/>
            <w:vAlign w:val="center"/>
            <w:hideMark/>
          </w:tcPr>
          <w:p w14:paraId="07FAB12B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  <w:t>Medical Card or Doctor visit card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B83C8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</w:p>
        </w:tc>
      </w:tr>
      <w:tr w:rsidR="001959D5" w:rsidRPr="001959D5" w14:paraId="0C23A124" w14:textId="77777777" w:rsidTr="001959D5">
        <w:trPr>
          <w:trHeight w:val="330"/>
        </w:trPr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35B2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 xml:space="preserve">Consultation with Doctor 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EDF2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  <w:t>€70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0F31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  <w:t>No Fee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2A012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</w:p>
        </w:tc>
      </w:tr>
      <w:tr w:rsidR="001959D5" w:rsidRPr="001959D5" w14:paraId="2BFC92D7" w14:textId="77777777" w:rsidTr="001959D5">
        <w:trPr>
          <w:trHeight w:val="300"/>
        </w:trPr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AA4F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7670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6315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0DF8A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E" w:eastAsia="en-IE"/>
              </w:rPr>
            </w:pPr>
          </w:p>
        </w:tc>
      </w:tr>
      <w:tr w:rsidR="001959D5" w:rsidRPr="001959D5" w14:paraId="6C66EAB3" w14:textId="77777777" w:rsidTr="001959D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168D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Telephone Consultation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EDE6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  <w:t>€40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5FC2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  <w:t>No Fee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448BB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</w:p>
        </w:tc>
      </w:tr>
      <w:tr w:rsidR="001959D5" w:rsidRPr="001959D5" w14:paraId="3CA2C804" w14:textId="77777777" w:rsidTr="001959D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BAC8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Bloods &amp; Consultation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57E9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  <w:t>€80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438A" w14:textId="429DFC90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  <w:t>€</w:t>
            </w:r>
            <w:r w:rsidR="00DE0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  <w:t>10(courier fee)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8B9F5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</w:p>
        </w:tc>
      </w:tr>
      <w:tr w:rsidR="001959D5" w:rsidRPr="001959D5" w14:paraId="0DC03222" w14:textId="77777777" w:rsidTr="001959D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1D64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Consultation with Doctor U16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5A4B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  <w:t>€60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EEB3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  <w:t>No Fee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A21D1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</w:p>
        </w:tc>
      </w:tr>
      <w:tr w:rsidR="001959D5" w:rsidRPr="001959D5" w14:paraId="09584DC4" w14:textId="77777777" w:rsidTr="001959D5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08B6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Consultation with Nurse (for specific purposes)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F71A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  <w:t>€40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50C7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  <w:t>No Fee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59BD7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</w:p>
        </w:tc>
      </w:tr>
      <w:tr w:rsidR="001959D5" w:rsidRPr="001959D5" w14:paraId="5B9884FE" w14:textId="77777777" w:rsidTr="001959D5">
        <w:trPr>
          <w:trHeight w:val="8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16B2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 xml:space="preserve">Follow up appointment with Doctor (If same issue </w:t>
            </w:r>
            <w:proofErr w:type="spellStart"/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with in</w:t>
            </w:r>
            <w:proofErr w:type="spellEnd"/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 xml:space="preserve"> a month)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70DF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  <w:t>€40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FC6C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  <w:t>No Fee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573CD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</w:p>
        </w:tc>
      </w:tr>
      <w:tr w:rsidR="001959D5" w:rsidRPr="001959D5" w14:paraId="7D817142" w14:textId="77777777" w:rsidTr="001959D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F87E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Suturing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A2B0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  <w:t>€100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F428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  <w:t>No Fee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7818B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</w:p>
        </w:tc>
      </w:tr>
      <w:tr w:rsidR="001959D5" w:rsidRPr="001959D5" w14:paraId="56A6C896" w14:textId="77777777" w:rsidTr="001959D5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E0EB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House Call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7F99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  <w:t>€100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DD75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  <w:t>No Fee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EB948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</w:p>
        </w:tc>
      </w:tr>
      <w:tr w:rsidR="001959D5" w:rsidRPr="001959D5" w14:paraId="6A04E091" w14:textId="77777777" w:rsidTr="001959D5">
        <w:trPr>
          <w:trHeight w:val="4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FCA1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Joint Injections (With Doctor)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9A09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  <w:t>€100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142C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  <w:t>€60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1D212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</w:p>
        </w:tc>
      </w:tr>
      <w:tr w:rsidR="001959D5" w:rsidRPr="001959D5" w14:paraId="5E873414" w14:textId="77777777" w:rsidTr="001959D5">
        <w:trPr>
          <w:trHeight w:val="37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80752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DBD2B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ECF13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AC513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E" w:eastAsia="en-IE"/>
              </w:rPr>
            </w:pPr>
          </w:p>
        </w:tc>
      </w:tr>
      <w:tr w:rsidR="001959D5" w:rsidRPr="001959D5" w14:paraId="63FC9475" w14:textId="77777777" w:rsidTr="001959D5">
        <w:trPr>
          <w:trHeight w:val="34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E571"/>
            <w:vAlign w:val="center"/>
            <w:hideMark/>
          </w:tcPr>
          <w:p w14:paraId="03E5DCBA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E" w:eastAsia="en-IE"/>
              </w:rPr>
              <w:t>Nurse Services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AE571"/>
            <w:vAlign w:val="center"/>
            <w:hideMark/>
          </w:tcPr>
          <w:p w14:paraId="24518FE8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  <w:t>Private Patients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AE571"/>
            <w:vAlign w:val="center"/>
            <w:hideMark/>
          </w:tcPr>
          <w:p w14:paraId="680A83EE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  <w:t xml:space="preserve">Medical Card or Doctor visit card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43AB1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</w:p>
        </w:tc>
      </w:tr>
      <w:tr w:rsidR="001959D5" w:rsidRPr="001959D5" w14:paraId="17F09ADB" w14:textId="77777777" w:rsidTr="001959D5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2597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Nurse Consultation for bloods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10EF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7D10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€10(courier fee)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7994A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1959D5" w:rsidRPr="001959D5" w14:paraId="469F50E4" w14:textId="77777777" w:rsidTr="001959D5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776A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ECG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C54C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B965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No Fee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C27CB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1959D5" w:rsidRPr="001959D5" w14:paraId="50A0CA72" w14:textId="77777777" w:rsidTr="001959D5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12DE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Ear Syringing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B8E6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18C3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No Fee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7B612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1959D5" w:rsidRPr="001959D5" w14:paraId="791EC8D5" w14:textId="77777777" w:rsidTr="001959D5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658F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Wound dressings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F93D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6E47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€20 - €40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480D2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1959D5" w:rsidRPr="001959D5" w14:paraId="49B2F1A3" w14:textId="77777777" w:rsidTr="001959D5">
        <w:trPr>
          <w:trHeight w:val="5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9DB3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proofErr w:type="gramStart"/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24 hour</w:t>
            </w:r>
            <w:proofErr w:type="gramEnd"/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 xml:space="preserve"> Blood Pressure Monitoring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9B7E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04D7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No Fee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DA4A9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1959D5" w:rsidRPr="001959D5" w14:paraId="2936967C" w14:textId="77777777" w:rsidTr="001959D5">
        <w:trPr>
          <w:trHeight w:val="37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D8FF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Cryotherapy -warts/verruca/skin tags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A639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€60- €80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AEA6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No Fee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EFD41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1959D5" w:rsidRPr="001959D5" w14:paraId="736EE6E3" w14:textId="77777777" w:rsidTr="001959D5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CDCB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Removal of Stitches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A7CF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797A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No Fee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92FE2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1959D5" w:rsidRPr="001959D5" w14:paraId="3AC9DA92" w14:textId="77777777" w:rsidTr="001959D5">
        <w:trPr>
          <w:trHeight w:val="5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80FD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Smear Test – with letter from Cervical Check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1A64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No Fee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35D1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No Fee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F367A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1959D5" w:rsidRPr="001959D5" w14:paraId="2C41630A" w14:textId="77777777" w:rsidTr="001959D5">
        <w:trPr>
          <w:trHeight w:val="37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F904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 xml:space="preserve">Smear Test – without letter from Cervical Check-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F075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A8D2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964EC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1959D5" w:rsidRPr="001959D5" w14:paraId="295B9B95" w14:textId="77777777" w:rsidTr="001959D5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3E0A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Venesection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E371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4FC6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No Fee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84429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1959D5" w:rsidRPr="001959D5" w14:paraId="52DE9AE8" w14:textId="77777777" w:rsidTr="001959D5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6FEE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Administration of Injection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DE44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CA9D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No Fee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6E93D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1959D5" w:rsidRPr="001959D5" w14:paraId="5408A21C" w14:textId="77777777" w:rsidTr="001959D5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96A4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Suturing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DBAE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€100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94B3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No Fee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185D8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1959D5" w:rsidRPr="001959D5" w14:paraId="6F6A6ECB" w14:textId="77777777" w:rsidTr="001959D5">
        <w:trPr>
          <w:trHeight w:val="73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E571"/>
            <w:vAlign w:val="center"/>
            <w:hideMark/>
          </w:tcPr>
          <w:p w14:paraId="4EE499F9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E" w:eastAsia="en-IE"/>
              </w:rPr>
              <w:lastRenderedPageBreak/>
              <w:t xml:space="preserve">Prescriptions/Certificates/ Letters/Forms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AE571"/>
            <w:vAlign w:val="center"/>
            <w:hideMark/>
          </w:tcPr>
          <w:p w14:paraId="32F3C7B0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  <w:t>Private Patients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AE571"/>
            <w:vAlign w:val="center"/>
            <w:hideMark/>
          </w:tcPr>
          <w:p w14:paraId="4D4089CC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  <w:t xml:space="preserve">Medical Card </w:t>
            </w:r>
            <w:proofErr w:type="gramStart"/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  <w:t>Or</w:t>
            </w:r>
            <w:proofErr w:type="gramEnd"/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  <w:t xml:space="preserve"> Doctor visit card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32F4D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</w:p>
        </w:tc>
      </w:tr>
      <w:tr w:rsidR="001959D5" w:rsidRPr="001959D5" w14:paraId="041B0CDC" w14:textId="77777777" w:rsidTr="001959D5">
        <w:trPr>
          <w:trHeight w:val="5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4912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Repeat Prescriptions (48 hour notice please)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23F7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67D5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No Fee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963EB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1959D5" w:rsidRPr="001959D5" w14:paraId="57E26B32" w14:textId="77777777" w:rsidTr="001959D5">
        <w:trPr>
          <w:trHeight w:val="5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0946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 xml:space="preserve">Acute Prescriptions (With advice form a </w:t>
            </w:r>
            <w:proofErr w:type="gramStart"/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Doctor</w:t>
            </w:r>
            <w:proofErr w:type="gramEnd"/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827E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013A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No Fee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7E5AA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1959D5" w:rsidRPr="001959D5" w14:paraId="2D07593D" w14:textId="77777777" w:rsidTr="001959D5">
        <w:trPr>
          <w:trHeight w:val="5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3F19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Certificates of illness for Social Welfare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6511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No Fee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25DA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No Fee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EC97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1959D5" w:rsidRPr="001959D5" w14:paraId="1856CBAA" w14:textId="77777777" w:rsidTr="001959D5">
        <w:trPr>
          <w:trHeight w:val="5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40B8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Certificates of illness for employers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983A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CA8E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D6921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1959D5" w:rsidRPr="001959D5" w14:paraId="7CAAF7AC" w14:textId="77777777" w:rsidTr="001959D5">
        <w:trPr>
          <w:trHeight w:val="48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06D5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Letters (incl. Letters of support etc)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FD8F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2B2B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2F0C2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1959D5" w:rsidRPr="001959D5" w14:paraId="78952AF1" w14:textId="77777777" w:rsidTr="001959D5">
        <w:trPr>
          <w:trHeight w:val="63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C8057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45104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4BDE6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0A47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E" w:eastAsia="en-IE"/>
              </w:rPr>
            </w:pPr>
          </w:p>
        </w:tc>
      </w:tr>
      <w:tr w:rsidR="001959D5" w:rsidRPr="001959D5" w14:paraId="5C5EFD0E" w14:textId="77777777" w:rsidTr="001959D5">
        <w:trPr>
          <w:trHeight w:val="9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E571"/>
            <w:vAlign w:val="center"/>
            <w:hideMark/>
          </w:tcPr>
          <w:p w14:paraId="0D9D6800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E" w:eastAsia="en-IE"/>
              </w:rPr>
              <w:t>Vaccinations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AE571"/>
            <w:vAlign w:val="center"/>
            <w:hideMark/>
          </w:tcPr>
          <w:p w14:paraId="6AAB72A2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  <w:t>Private Patients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AE571"/>
            <w:vAlign w:val="center"/>
            <w:hideMark/>
          </w:tcPr>
          <w:p w14:paraId="4E599841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  <w:t xml:space="preserve"> Medical Card or Doctor visit card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2C290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</w:p>
        </w:tc>
      </w:tr>
      <w:tr w:rsidR="001959D5" w:rsidRPr="001959D5" w14:paraId="2CAA7002" w14:textId="77777777" w:rsidTr="001959D5">
        <w:trPr>
          <w:trHeight w:val="58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EDC2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 xml:space="preserve">Flu Vaccine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05FE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 xml:space="preserve">€35 (Free for patients over 65 years old and for high-risk groups)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A4F0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No Fee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23F7D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1959D5" w:rsidRPr="001959D5" w14:paraId="470B888C" w14:textId="77777777" w:rsidTr="001959D5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CF26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 xml:space="preserve">Pneumovax Vaccine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B726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1E8C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No Fee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5B05B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1959D5" w:rsidRPr="001959D5" w14:paraId="4CA31E69" w14:textId="77777777" w:rsidTr="001959D5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23582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Travel Vaccines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B7D1D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fee on request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BA6E9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fee on request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F2FA1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1959D5" w:rsidRPr="001959D5" w14:paraId="6C449270" w14:textId="77777777" w:rsidTr="001959D5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283B4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Shingrix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356E6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€240 x 2 visits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98C79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€240 x 2 visits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ECC68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1959D5" w:rsidRPr="001959D5" w14:paraId="741213E4" w14:textId="77777777" w:rsidTr="001959D5">
        <w:trPr>
          <w:trHeight w:val="64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2B8AB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333D6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89007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A3CFB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E" w:eastAsia="en-IE"/>
              </w:rPr>
            </w:pPr>
          </w:p>
        </w:tc>
      </w:tr>
      <w:tr w:rsidR="001959D5" w:rsidRPr="001959D5" w14:paraId="5DE0BF80" w14:textId="77777777" w:rsidTr="001959D5">
        <w:trPr>
          <w:trHeight w:val="75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E571"/>
            <w:vAlign w:val="center"/>
            <w:hideMark/>
          </w:tcPr>
          <w:p w14:paraId="74920032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E" w:eastAsia="en-IE"/>
              </w:rPr>
            </w:pPr>
            <w:proofErr w:type="spellStart"/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E" w:eastAsia="en-IE"/>
              </w:rPr>
              <w:t>Womens</w:t>
            </w:r>
            <w:proofErr w:type="spellEnd"/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E" w:eastAsia="en-IE"/>
              </w:rPr>
              <w:t xml:space="preserve"> Health/Family Planning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AE571"/>
            <w:vAlign w:val="center"/>
            <w:hideMark/>
          </w:tcPr>
          <w:p w14:paraId="201E6D6F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  <w:t>Private Patients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AE571"/>
            <w:vAlign w:val="center"/>
            <w:hideMark/>
          </w:tcPr>
          <w:p w14:paraId="4A590B1F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  <w:t>Medical Card or Doctor visit card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C8F42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</w:p>
        </w:tc>
      </w:tr>
      <w:tr w:rsidR="001959D5" w:rsidRPr="001959D5" w14:paraId="75925C27" w14:textId="77777777" w:rsidTr="001959D5">
        <w:trPr>
          <w:trHeight w:val="5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7A41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proofErr w:type="spellStart"/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Contracption</w:t>
            </w:r>
            <w:proofErr w:type="spellEnd"/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 xml:space="preserve"> consult with Doctor (Free if between 17 and 35)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C08A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€70 (Includes prescription fee)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5F6D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No Fee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A4A6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1959D5" w:rsidRPr="001959D5" w14:paraId="0F56A90B" w14:textId="77777777" w:rsidTr="001959D5">
        <w:trPr>
          <w:trHeight w:val="5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3AEF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Implanon Insertion (Free if between 17 and 35)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928E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€150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201C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No Fee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AB9CD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1959D5" w:rsidRPr="001959D5" w14:paraId="520FA3DD" w14:textId="77777777" w:rsidTr="001959D5">
        <w:trPr>
          <w:trHeight w:val="5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CDFC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Implanon Removal (Free if between 17 and 35)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FEDC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€150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0E3F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No Fee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A55F0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1959D5" w:rsidRPr="001959D5" w14:paraId="30E3842B" w14:textId="77777777" w:rsidTr="001959D5">
        <w:trPr>
          <w:trHeight w:val="5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40A8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Implanon Removal &amp; Reinsertion (Free if between 17 and 35)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5208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€200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F76A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No Fee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676AB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1959D5" w:rsidRPr="001959D5" w14:paraId="35F01611" w14:textId="77777777" w:rsidTr="001959D5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3DD0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Copper Coil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2663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€250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64ED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No Fee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FC471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DE02DF" w:rsidRPr="001959D5" w14:paraId="0E864ECD" w14:textId="77777777" w:rsidTr="001959D5">
        <w:trPr>
          <w:trHeight w:val="5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D1CC" w14:textId="15F3D6FA" w:rsidR="00DE02DF" w:rsidRPr="001959D5" w:rsidRDefault="00DE02DF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Mirena Pre-Consultation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07007" w14:textId="26EC7582" w:rsidR="00DE02DF" w:rsidRPr="001959D5" w:rsidRDefault="00DE02DF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68C1F" w14:textId="1E9D5C8A" w:rsidR="00DE02DF" w:rsidRPr="001959D5" w:rsidRDefault="00DE02DF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No Fee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8A30FD" w14:textId="77777777" w:rsidR="00DE02DF" w:rsidRPr="001959D5" w:rsidRDefault="00DE02DF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1959D5" w:rsidRPr="001959D5" w14:paraId="577054A5" w14:textId="77777777" w:rsidTr="001959D5">
        <w:trPr>
          <w:trHeight w:val="5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5D0C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 xml:space="preserve">Mirena Coil Insertion &amp; 6 </w:t>
            </w:r>
            <w:proofErr w:type="spellStart"/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Wk</w:t>
            </w:r>
            <w:proofErr w:type="spellEnd"/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 xml:space="preserve"> Check Up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6B27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€250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902F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No Fee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C2CD2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1959D5" w:rsidRPr="001959D5" w14:paraId="5FE3426A" w14:textId="77777777" w:rsidTr="001959D5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2E6A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Mirena Removal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3E45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CBE2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No Fee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C8FBE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1959D5" w:rsidRPr="001959D5" w14:paraId="20E7E8E9" w14:textId="77777777" w:rsidTr="001959D5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C6E8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Menopause Consultation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896D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€120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D797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No Fee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59027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1959D5" w:rsidRPr="001959D5" w14:paraId="33B68EFB" w14:textId="77777777" w:rsidTr="001959D5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E3B8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lastRenderedPageBreak/>
              <w:t>Menopause Review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0913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E1DD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No Fee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AB76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1959D5" w:rsidRPr="001959D5" w14:paraId="6D184E56" w14:textId="77777777" w:rsidTr="001959D5">
        <w:trPr>
          <w:trHeight w:val="5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071A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Antenatal &amp;Postnatal Care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5B11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Please ask for details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874D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Please ask for details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A4C93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1959D5" w:rsidRPr="001959D5" w14:paraId="682D1F36" w14:textId="77777777" w:rsidTr="001959D5">
        <w:trPr>
          <w:trHeight w:val="66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221A7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1F530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ED08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D2764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E" w:eastAsia="en-IE"/>
              </w:rPr>
            </w:pPr>
          </w:p>
        </w:tc>
      </w:tr>
      <w:tr w:rsidR="001959D5" w:rsidRPr="001959D5" w14:paraId="7A4A6B4B" w14:textId="77777777" w:rsidTr="001959D5">
        <w:trPr>
          <w:trHeight w:val="75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E571"/>
            <w:vAlign w:val="center"/>
            <w:hideMark/>
          </w:tcPr>
          <w:p w14:paraId="26134C6F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E" w:eastAsia="en-IE"/>
              </w:rPr>
              <w:t>Medicals/Health Screenings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AE571"/>
            <w:vAlign w:val="center"/>
            <w:hideMark/>
          </w:tcPr>
          <w:p w14:paraId="4D6814CA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  <w:t>Private Patients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AE571"/>
            <w:vAlign w:val="center"/>
            <w:hideMark/>
          </w:tcPr>
          <w:p w14:paraId="2CF27AC0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  <w:t>Medical Card or Doctor visit card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BEAC5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</w:p>
        </w:tc>
      </w:tr>
      <w:tr w:rsidR="001959D5" w:rsidRPr="001959D5" w14:paraId="2F182982" w14:textId="77777777" w:rsidTr="001959D5">
        <w:trPr>
          <w:trHeight w:val="5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1376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Driving Licence Medicals (Cars/Group 1)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490B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0729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07367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1959D5" w:rsidRPr="001959D5" w14:paraId="400D8D94" w14:textId="77777777" w:rsidTr="001959D5">
        <w:trPr>
          <w:trHeight w:val="5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3A11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Driving Licence (HGW/Group 2) Eye sight report needed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6FD9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B138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FA5EE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1959D5" w:rsidRPr="001959D5" w14:paraId="74B8C6F9" w14:textId="77777777" w:rsidTr="001959D5">
        <w:trPr>
          <w:trHeight w:val="6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D32BE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083E8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12FCE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3A11E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E" w:eastAsia="en-IE"/>
              </w:rPr>
            </w:pPr>
          </w:p>
        </w:tc>
      </w:tr>
      <w:tr w:rsidR="001959D5" w:rsidRPr="001959D5" w14:paraId="27C7DE82" w14:textId="77777777" w:rsidTr="001959D5">
        <w:trPr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AE571"/>
            <w:vAlign w:val="center"/>
            <w:hideMark/>
          </w:tcPr>
          <w:p w14:paraId="6FB63ECE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IE" w:eastAsia="en-IE"/>
              </w:rPr>
              <w:t>Medical forms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AE571"/>
            <w:vAlign w:val="center"/>
            <w:hideMark/>
          </w:tcPr>
          <w:p w14:paraId="3D946AE2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  <w:t>Private Patients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AE571"/>
            <w:vAlign w:val="center"/>
            <w:hideMark/>
          </w:tcPr>
          <w:p w14:paraId="01D5384C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  <w:t>Medical Card or Doctor visit card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D6711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E" w:eastAsia="en-IE"/>
              </w:rPr>
            </w:pPr>
          </w:p>
        </w:tc>
      </w:tr>
      <w:tr w:rsidR="001959D5" w:rsidRPr="001959D5" w14:paraId="5E58B726" w14:textId="77777777" w:rsidTr="001959D5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D7DA" w14:textId="5E1E703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 xml:space="preserve">Medical for </w:t>
            </w:r>
            <w:r w:rsidR="000B1F2A"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council forms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89A2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D19C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A2BA2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1959D5" w:rsidRPr="001959D5" w14:paraId="600F9C88" w14:textId="77777777" w:rsidTr="001959D5">
        <w:trPr>
          <w:trHeight w:val="3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09B8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Passport Form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944F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8AF1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91D23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1959D5" w:rsidRPr="001959D5" w14:paraId="30394ABC" w14:textId="77777777" w:rsidTr="001959D5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FEEC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Power Of Attorney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84B1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€150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55C9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  <w:r w:rsidRPr="001959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  <w:t>€150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EF7E7" w14:textId="77777777" w:rsidR="001959D5" w:rsidRPr="001959D5" w:rsidRDefault="001959D5" w:rsidP="0019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1959D5" w:rsidRPr="001959D5" w14:paraId="45460CAB" w14:textId="77777777" w:rsidTr="001959D5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4E4C4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FE34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D0A47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00329" w14:textId="77777777" w:rsidR="001959D5" w:rsidRPr="001959D5" w:rsidRDefault="001959D5" w:rsidP="00195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E" w:eastAsia="en-IE"/>
              </w:rPr>
            </w:pPr>
          </w:p>
        </w:tc>
      </w:tr>
    </w:tbl>
    <w:p w14:paraId="33B0524F" w14:textId="77777777" w:rsidR="008A77D7" w:rsidRPr="001959D5" w:rsidRDefault="008A77D7" w:rsidP="001959D5"/>
    <w:sectPr w:rsidR="008A77D7" w:rsidRPr="001959D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A4B63" w14:textId="77777777" w:rsidR="00F242CA" w:rsidRDefault="00F242CA" w:rsidP="00A96731">
      <w:pPr>
        <w:spacing w:after="0" w:line="240" w:lineRule="auto"/>
      </w:pPr>
      <w:r>
        <w:separator/>
      </w:r>
    </w:p>
  </w:endnote>
  <w:endnote w:type="continuationSeparator" w:id="0">
    <w:p w14:paraId="333BFAE3" w14:textId="77777777" w:rsidR="00F242CA" w:rsidRDefault="00F242CA" w:rsidP="00A96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9"/>
      <w:gridCol w:w="2795"/>
      <w:gridCol w:w="2160"/>
    </w:tblGrid>
    <w:tr w:rsidR="00A96731" w:rsidRPr="003F0BC0" w14:paraId="47F0E640" w14:textId="77777777" w:rsidTr="004C0204">
      <w:trPr>
        <w:trHeight w:val="1261"/>
        <w:jc w:val="center"/>
      </w:trPr>
      <w:tc>
        <w:tcPr>
          <w:tcW w:w="2049" w:type="dxa"/>
        </w:tcPr>
        <w:p w14:paraId="01C27399" w14:textId="77777777" w:rsidR="00A96731" w:rsidRPr="003F0BC0" w:rsidRDefault="00A96731" w:rsidP="004C0204">
          <w:pPr>
            <w:rPr>
              <w:rFonts w:ascii="Helvetica" w:eastAsia="Times New Roman" w:hAnsi="Helvetica" w:cs="Times New Roman"/>
              <w:b/>
              <w:color w:val="7F7F7F" w:themeColor="text1" w:themeTint="80"/>
              <w:sz w:val="18"/>
              <w:szCs w:val="18"/>
              <w:lang w:eastAsia="en-GB"/>
            </w:rPr>
          </w:pPr>
          <w:r w:rsidRPr="003F0BC0">
            <w:rPr>
              <w:rFonts w:ascii="Helvetica" w:eastAsia="Times New Roman" w:hAnsi="Helvetica" w:cs="Times New Roman"/>
              <w:b/>
              <w:color w:val="7F7F7F" w:themeColor="text1" w:themeTint="80"/>
              <w:sz w:val="18"/>
              <w:szCs w:val="18"/>
              <w:lang w:eastAsia="en-GB"/>
            </w:rPr>
            <w:t>Dr Joanne Gaynor</w:t>
          </w:r>
        </w:p>
        <w:p w14:paraId="1BD961FE" w14:textId="77777777" w:rsidR="00A96731" w:rsidRPr="003F0BC0" w:rsidRDefault="00A96731" w:rsidP="004C0204">
          <w:pPr>
            <w:rPr>
              <w:rFonts w:ascii="Helvetica" w:eastAsia="Times New Roman" w:hAnsi="Helvetica" w:cs="Times New Roman"/>
              <w:b/>
              <w:color w:val="7F7F7F" w:themeColor="text1" w:themeTint="80"/>
              <w:sz w:val="18"/>
              <w:szCs w:val="18"/>
              <w:lang w:eastAsia="en-GB"/>
            </w:rPr>
          </w:pPr>
          <w:r w:rsidRPr="003F0BC0">
            <w:rPr>
              <w:rFonts w:ascii="Helvetica" w:eastAsia="Times New Roman" w:hAnsi="Helvetica" w:cs="Times New Roman"/>
              <w:b/>
              <w:color w:val="7F7F7F" w:themeColor="text1" w:themeTint="80"/>
              <w:sz w:val="18"/>
              <w:szCs w:val="18"/>
              <w:lang w:eastAsia="en-GB"/>
            </w:rPr>
            <w:t xml:space="preserve">Dr </w:t>
          </w:r>
          <w:proofErr w:type="spellStart"/>
          <w:r w:rsidRPr="003F0BC0">
            <w:rPr>
              <w:rFonts w:ascii="Helvetica" w:eastAsia="Times New Roman" w:hAnsi="Helvetica" w:cs="Times New Roman"/>
              <w:b/>
              <w:color w:val="7F7F7F" w:themeColor="text1" w:themeTint="80"/>
              <w:sz w:val="18"/>
              <w:szCs w:val="18"/>
              <w:lang w:eastAsia="en-GB"/>
            </w:rPr>
            <w:t>Ailish</w:t>
          </w:r>
          <w:proofErr w:type="spellEnd"/>
          <w:r w:rsidRPr="003F0BC0">
            <w:rPr>
              <w:rFonts w:ascii="Helvetica" w:eastAsia="Times New Roman" w:hAnsi="Helvetica" w:cs="Times New Roman"/>
              <w:b/>
              <w:color w:val="7F7F7F" w:themeColor="text1" w:themeTint="80"/>
              <w:sz w:val="18"/>
              <w:szCs w:val="18"/>
              <w:lang w:eastAsia="en-GB"/>
            </w:rPr>
            <w:t xml:space="preserve"> </w:t>
          </w:r>
          <w:proofErr w:type="spellStart"/>
          <w:r w:rsidRPr="003F0BC0">
            <w:rPr>
              <w:rFonts w:ascii="Helvetica" w:eastAsia="Times New Roman" w:hAnsi="Helvetica" w:cs="Times New Roman"/>
              <w:b/>
              <w:color w:val="7F7F7F" w:themeColor="text1" w:themeTint="80"/>
              <w:sz w:val="18"/>
              <w:szCs w:val="18"/>
              <w:lang w:eastAsia="en-GB"/>
            </w:rPr>
            <w:t>Bohane</w:t>
          </w:r>
          <w:proofErr w:type="spellEnd"/>
        </w:p>
        <w:p w14:paraId="7D910398" w14:textId="77777777" w:rsidR="00A96731" w:rsidRPr="003F0BC0" w:rsidRDefault="00A96731" w:rsidP="004C0204">
          <w:pPr>
            <w:rPr>
              <w:rFonts w:ascii="Helvetica" w:eastAsia="Times New Roman" w:hAnsi="Helvetica" w:cs="Times New Roman"/>
              <w:b/>
              <w:color w:val="7F7F7F" w:themeColor="text1" w:themeTint="80"/>
              <w:sz w:val="18"/>
              <w:szCs w:val="18"/>
              <w:lang w:eastAsia="en-GB"/>
            </w:rPr>
          </w:pPr>
          <w:r>
            <w:rPr>
              <w:rFonts w:ascii="Helvetica" w:eastAsia="Times New Roman" w:hAnsi="Helvetica" w:cs="Times New Roman"/>
              <w:b/>
              <w:color w:val="7F7F7F" w:themeColor="text1" w:themeTint="80"/>
              <w:sz w:val="18"/>
              <w:szCs w:val="18"/>
              <w:lang w:eastAsia="en-GB"/>
            </w:rPr>
            <w:t>Dr Aideen Coleman</w:t>
          </w:r>
        </w:p>
        <w:p w14:paraId="515342E0" w14:textId="6040EC89" w:rsidR="00EF3D8D" w:rsidRPr="003F0BC0" w:rsidRDefault="00EF3D8D" w:rsidP="00EF3D8D">
          <w:pPr>
            <w:rPr>
              <w:rFonts w:ascii="Helvetica" w:eastAsia="Times New Roman" w:hAnsi="Helvetica" w:cs="Times New Roman"/>
              <w:b/>
              <w:color w:val="7F7F7F" w:themeColor="text1" w:themeTint="80"/>
              <w:sz w:val="18"/>
              <w:szCs w:val="18"/>
              <w:lang w:eastAsia="en-GB"/>
            </w:rPr>
          </w:pPr>
          <w:r>
            <w:rPr>
              <w:rFonts w:ascii="Helvetica" w:eastAsia="Times New Roman" w:hAnsi="Helvetica" w:cs="Times New Roman"/>
              <w:b/>
              <w:color w:val="7F7F7F" w:themeColor="text1" w:themeTint="80"/>
              <w:sz w:val="18"/>
              <w:szCs w:val="18"/>
              <w:lang w:eastAsia="en-GB"/>
            </w:rPr>
            <w:t>Dr Clodagh Collins</w:t>
          </w:r>
        </w:p>
        <w:p w14:paraId="3F43E983" w14:textId="529FA394" w:rsidR="00A96731" w:rsidRPr="003F0BC0" w:rsidRDefault="00A96731" w:rsidP="004C0204">
          <w:pPr>
            <w:pStyle w:val="Footer"/>
            <w:rPr>
              <w:color w:val="7F7F7F" w:themeColor="text1" w:themeTint="80"/>
              <w:sz w:val="18"/>
              <w:szCs w:val="18"/>
              <w:lang w:val="en-US"/>
            </w:rPr>
          </w:pPr>
        </w:p>
      </w:tc>
      <w:tc>
        <w:tcPr>
          <w:tcW w:w="2795" w:type="dxa"/>
        </w:tcPr>
        <w:p w14:paraId="2B6213D8" w14:textId="77777777" w:rsidR="00A96731" w:rsidRPr="003F0BC0" w:rsidRDefault="00A96731" w:rsidP="004C0204">
          <w:pPr>
            <w:rPr>
              <w:rFonts w:ascii="Helvetica" w:eastAsia="Times New Roman" w:hAnsi="Helvetica" w:cs="Times New Roman"/>
              <w:b/>
              <w:color w:val="7F7F7F" w:themeColor="text1" w:themeTint="80"/>
              <w:sz w:val="18"/>
              <w:szCs w:val="18"/>
              <w:lang w:eastAsia="en-GB"/>
            </w:rPr>
          </w:pPr>
          <w:r w:rsidRPr="003F0BC0">
            <w:rPr>
              <w:rFonts w:ascii="Helvetica" w:eastAsia="Times New Roman" w:hAnsi="Helvetica" w:cs="Times New Roman"/>
              <w:b/>
              <w:color w:val="7F7F7F" w:themeColor="text1" w:themeTint="80"/>
              <w:sz w:val="18"/>
              <w:szCs w:val="18"/>
              <w:lang w:eastAsia="en-GB"/>
            </w:rPr>
            <w:t>Ballymodan Family Practice</w:t>
          </w:r>
        </w:p>
        <w:p w14:paraId="6CA0035B" w14:textId="77777777" w:rsidR="00A96731" w:rsidRPr="003F0BC0" w:rsidRDefault="00A96731" w:rsidP="004C0204">
          <w:pPr>
            <w:rPr>
              <w:rFonts w:ascii="Helvetica" w:eastAsia="Times New Roman" w:hAnsi="Helvetica" w:cs="Times New Roman"/>
              <w:color w:val="7F7F7F" w:themeColor="text1" w:themeTint="80"/>
              <w:sz w:val="18"/>
              <w:szCs w:val="18"/>
              <w:lang w:eastAsia="en-GB"/>
            </w:rPr>
          </w:pPr>
          <w:r w:rsidRPr="003F0BC0">
            <w:rPr>
              <w:rFonts w:ascii="Helvetica" w:eastAsia="Times New Roman" w:hAnsi="Helvetica" w:cs="Times New Roman"/>
              <w:color w:val="7F7F7F" w:themeColor="text1" w:themeTint="80"/>
              <w:sz w:val="18"/>
              <w:szCs w:val="18"/>
              <w:lang w:eastAsia="en-GB"/>
            </w:rPr>
            <w:t>Ballymodan Place</w:t>
          </w:r>
        </w:p>
        <w:p w14:paraId="51ADBB9C" w14:textId="77777777" w:rsidR="00A96731" w:rsidRPr="003F0BC0" w:rsidRDefault="00A96731" w:rsidP="004C0204">
          <w:pPr>
            <w:rPr>
              <w:rFonts w:ascii="Helvetica" w:eastAsia="Times New Roman" w:hAnsi="Helvetica" w:cs="Times New Roman"/>
              <w:color w:val="7F7F7F" w:themeColor="text1" w:themeTint="80"/>
              <w:sz w:val="18"/>
              <w:szCs w:val="18"/>
              <w:lang w:eastAsia="en-GB"/>
            </w:rPr>
          </w:pPr>
          <w:r w:rsidRPr="003F0BC0">
            <w:rPr>
              <w:rFonts w:ascii="Helvetica" w:eastAsia="Times New Roman" w:hAnsi="Helvetica" w:cs="Times New Roman"/>
              <w:color w:val="7F7F7F" w:themeColor="text1" w:themeTint="80"/>
              <w:sz w:val="18"/>
              <w:szCs w:val="18"/>
              <w:lang w:eastAsia="en-GB"/>
            </w:rPr>
            <w:t>Bandon</w:t>
          </w:r>
        </w:p>
        <w:p w14:paraId="11032BC3" w14:textId="77777777" w:rsidR="00A96731" w:rsidRPr="003F0BC0" w:rsidRDefault="00A96731" w:rsidP="004C0204">
          <w:pPr>
            <w:rPr>
              <w:rFonts w:ascii="Helvetica" w:eastAsia="Times New Roman" w:hAnsi="Helvetica" w:cs="Times New Roman"/>
              <w:color w:val="7F7F7F" w:themeColor="text1" w:themeTint="80"/>
              <w:sz w:val="18"/>
              <w:szCs w:val="18"/>
              <w:lang w:eastAsia="en-GB"/>
            </w:rPr>
          </w:pPr>
          <w:r w:rsidRPr="003F0BC0">
            <w:rPr>
              <w:rFonts w:ascii="Helvetica" w:eastAsia="Times New Roman" w:hAnsi="Helvetica" w:cs="Times New Roman"/>
              <w:color w:val="7F7F7F" w:themeColor="text1" w:themeTint="80"/>
              <w:sz w:val="18"/>
              <w:szCs w:val="18"/>
              <w:lang w:eastAsia="en-GB"/>
            </w:rPr>
            <w:t>Co Cork</w:t>
          </w:r>
        </w:p>
        <w:p w14:paraId="41B29462" w14:textId="77777777" w:rsidR="00A96731" w:rsidRPr="003F0BC0" w:rsidRDefault="00A96731" w:rsidP="004C0204">
          <w:pPr>
            <w:pStyle w:val="Footer"/>
            <w:rPr>
              <w:color w:val="7F7F7F" w:themeColor="text1" w:themeTint="80"/>
              <w:sz w:val="18"/>
              <w:szCs w:val="18"/>
              <w:lang w:val="en-US"/>
            </w:rPr>
          </w:pPr>
        </w:p>
      </w:tc>
      <w:tc>
        <w:tcPr>
          <w:tcW w:w="2160" w:type="dxa"/>
        </w:tcPr>
        <w:p w14:paraId="7AF34472" w14:textId="77777777" w:rsidR="00A96731" w:rsidRPr="003F0BC0" w:rsidRDefault="00A96731" w:rsidP="004C0204">
          <w:pPr>
            <w:rPr>
              <w:rFonts w:ascii="Helvetica" w:eastAsia="Times New Roman" w:hAnsi="Helvetica"/>
              <w:color w:val="7F7F7F" w:themeColor="text1" w:themeTint="80"/>
              <w:sz w:val="18"/>
              <w:szCs w:val="18"/>
              <w:lang w:eastAsia="en-GB"/>
            </w:rPr>
          </w:pPr>
          <w:r w:rsidRPr="003F0BC0">
            <w:rPr>
              <w:rFonts w:ascii="Helvetica" w:eastAsia="Times New Roman" w:hAnsi="Helvetica"/>
              <w:color w:val="7F7F7F" w:themeColor="text1" w:themeTint="80"/>
              <w:sz w:val="18"/>
              <w:szCs w:val="18"/>
            </w:rPr>
            <w:t>T: </w:t>
          </w:r>
          <w:hyperlink r:id="rId1" w:tgtFrame="_blank" w:history="1">
            <w:r w:rsidRPr="003F0BC0">
              <w:rPr>
                <w:rStyle w:val="Hyperlink"/>
                <w:rFonts w:ascii="Helvetica" w:eastAsia="Times New Roman" w:hAnsi="Helvetica"/>
                <w:color w:val="7F7F7F" w:themeColor="text1" w:themeTint="80"/>
                <w:sz w:val="18"/>
                <w:szCs w:val="18"/>
              </w:rPr>
              <w:t>023 8844577</w:t>
            </w:r>
          </w:hyperlink>
        </w:p>
        <w:p w14:paraId="6195C93D" w14:textId="77777777" w:rsidR="00A96731" w:rsidRPr="003F0BC0" w:rsidRDefault="00A96731" w:rsidP="004C0204">
          <w:pPr>
            <w:rPr>
              <w:rFonts w:ascii="Helvetica" w:eastAsia="Times New Roman" w:hAnsi="Helvetica"/>
              <w:color w:val="7F7F7F" w:themeColor="text1" w:themeTint="80"/>
              <w:sz w:val="18"/>
              <w:szCs w:val="18"/>
            </w:rPr>
          </w:pPr>
          <w:r w:rsidRPr="003F0BC0">
            <w:rPr>
              <w:rFonts w:ascii="Helvetica" w:eastAsia="Times New Roman" w:hAnsi="Helvetica"/>
              <w:color w:val="7F7F7F" w:themeColor="text1" w:themeTint="80"/>
              <w:sz w:val="18"/>
              <w:szCs w:val="18"/>
            </w:rPr>
            <w:t>F: </w:t>
          </w:r>
          <w:hyperlink r:id="rId2" w:tgtFrame="_blank" w:history="1">
            <w:r w:rsidRPr="003F0BC0">
              <w:rPr>
                <w:rStyle w:val="Hyperlink"/>
                <w:rFonts w:ascii="Helvetica" w:eastAsia="Times New Roman" w:hAnsi="Helvetica"/>
                <w:color w:val="7F7F7F" w:themeColor="text1" w:themeTint="80"/>
                <w:sz w:val="18"/>
                <w:szCs w:val="18"/>
              </w:rPr>
              <w:t>023 8844311</w:t>
            </w:r>
          </w:hyperlink>
        </w:p>
        <w:p w14:paraId="4A5624DE" w14:textId="77777777" w:rsidR="00A96731" w:rsidRPr="003F0BC0" w:rsidRDefault="00A96731" w:rsidP="004C0204">
          <w:pPr>
            <w:rPr>
              <w:rFonts w:ascii="Helvetica" w:eastAsia="Times New Roman" w:hAnsi="Helvetica"/>
              <w:color w:val="7F7F7F" w:themeColor="text1" w:themeTint="80"/>
              <w:sz w:val="18"/>
              <w:szCs w:val="18"/>
            </w:rPr>
          </w:pPr>
          <w:r w:rsidRPr="003F0BC0">
            <w:rPr>
              <w:rFonts w:ascii="Helvetica" w:eastAsia="Times New Roman" w:hAnsi="Helvetica"/>
              <w:color w:val="7F7F7F" w:themeColor="text1" w:themeTint="80"/>
              <w:sz w:val="18"/>
              <w:szCs w:val="18"/>
            </w:rPr>
            <w:t>E: </w:t>
          </w:r>
          <w:hyperlink r:id="rId3" w:tgtFrame="_blank" w:history="1">
            <w:r w:rsidRPr="003F0BC0">
              <w:rPr>
                <w:rStyle w:val="Hyperlink"/>
                <w:rFonts w:ascii="Helvetica" w:eastAsia="Times New Roman" w:hAnsi="Helvetica"/>
                <w:color w:val="7F7F7F" w:themeColor="text1" w:themeTint="80"/>
                <w:sz w:val="18"/>
                <w:szCs w:val="18"/>
              </w:rPr>
              <w:t>office@ballymodan.ie</w:t>
            </w:r>
          </w:hyperlink>
        </w:p>
        <w:p w14:paraId="65D12E37" w14:textId="77777777" w:rsidR="00A96731" w:rsidRPr="003F0BC0" w:rsidRDefault="00A96731" w:rsidP="004C0204">
          <w:pPr>
            <w:rPr>
              <w:rFonts w:ascii="Helvetica" w:eastAsia="Times New Roman" w:hAnsi="Helvetica"/>
              <w:color w:val="7F7F7F" w:themeColor="text1" w:themeTint="80"/>
              <w:sz w:val="18"/>
              <w:szCs w:val="18"/>
            </w:rPr>
          </w:pPr>
          <w:r w:rsidRPr="003F0BC0">
            <w:rPr>
              <w:rFonts w:ascii="Helvetica" w:eastAsia="Times New Roman" w:hAnsi="Helvetica"/>
              <w:color w:val="7F7F7F" w:themeColor="text1" w:themeTint="80"/>
              <w:sz w:val="18"/>
              <w:szCs w:val="18"/>
            </w:rPr>
            <w:t>W: </w:t>
          </w:r>
          <w:hyperlink r:id="rId4" w:tgtFrame="_blank" w:history="1">
            <w:r w:rsidRPr="003F0BC0">
              <w:rPr>
                <w:rStyle w:val="Hyperlink"/>
                <w:rFonts w:ascii="Helvetica" w:eastAsia="Times New Roman" w:hAnsi="Helvetica"/>
                <w:color w:val="7F7F7F" w:themeColor="text1" w:themeTint="80"/>
                <w:sz w:val="18"/>
                <w:szCs w:val="18"/>
              </w:rPr>
              <w:t>www.ballymodan.ie</w:t>
            </w:r>
          </w:hyperlink>
        </w:p>
        <w:p w14:paraId="24E6DE75" w14:textId="77777777" w:rsidR="00A96731" w:rsidRPr="003F0BC0" w:rsidRDefault="00A96731" w:rsidP="004C0204">
          <w:pPr>
            <w:pStyle w:val="Footer"/>
            <w:rPr>
              <w:color w:val="7F7F7F" w:themeColor="text1" w:themeTint="80"/>
              <w:sz w:val="18"/>
              <w:szCs w:val="18"/>
              <w:lang w:val="en-US"/>
            </w:rPr>
          </w:pPr>
        </w:p>
      </w:tc>
    </w:tr>
  </w:tbl>
  <w:p w14:paraId="7FBE047B" w14:textId="77777777" w:rsidR="00A96731" w:rsidRDefault="00A967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D5F09" w14:textId="77777777" w:rsidR="00F242CA" w:rsidRDefault="00F242CA" w:rsidP="00A96731">
      <w:pPr>
        <w:spacing w:after="0" w:line="240" w:lineRule="auto"/>
      </w:pPr>
      <w:r>
        <w:separator/>
      </w:r>
    </w:p>
  </w:footnote>
  <w:footnote w:type="continuationSeparator" w:id="0">
    <w:p w14:paraId="7CE9C895" w14:textId="77777777" w:rsidR="00F242CA" w:rsidRDefault="00F242CA" w:rsidP="00A96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A9126" w14:textId="77777777" w:rsidR="00A96731" w:rsidRDefault="00A96731" w:rsidP="00A96731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59E7D65" wp14:editId="2C3D37D3">
          <wp:extent cx="2235835" cy="71546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llymodan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715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862BE"/>
    <w:multiLevelType w:val="hybridMultilevel"/>
    <w:tmpl w:val="7E10BE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211FF"/>
    <w:multiLevelType w:val="hybridMultilevel"/>
    <w:tmpl w:val="2444A5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8297E"/>
    <w:multiLevelType w:val="multilevel"/>
    <w:tmpl w:val="FBA8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C92DC6"/>
    <w:multiLevelType w:val="hybridMultilevel"/>
    <w:tmpl w:val="744C2B2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2256677">
    <w:abstractNumId w:val="0"/>
  </w:num>
  <w:num w:numId="2" w16cid:durableId="934635132">
    <w:abstractNumId w:val="1"/>
  </w:num>
  <w:num w:numId="3" w16cid:durableId="292517462">
    <w:abstractNumId w:val="3"/>
  </w:num>
  <w:num w:numId="4" w16cid:durableId="552733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35"/>
    <w:rsid w:val="00094216"/>
    <w:rsid w:val="000B1F2A"/>
    <w:rsid w:val="000B2F5F"/>
    <w:rsid w:val="000D33B7"/>
    <w:rsid w:val="00103E80"/>
    <w:rsid w:val="00124EA6"/>
    <w:rsid w:val="001959D5"/>
    <w:rsid w:val="001D6A23"/>
    <w:rsid w:val="00270547"/>
    <w:rsid w:val="002A7476"/>
    <w:rsid w:val="002B14C6"/>
    <w:rsid w:val="003126F5"/>
    <w:rsid w:val="00315075"/>
    <w:rsid w:val="00347418"/>
    <w:rsid w:val="003A0952"/>
    <w:rsid w:val="003E562B"/>
    <w:rsid w:val="003F06E5"/>
    <w:rsid w:val="0040538A"/>
    <w:rsid w:val="004202BF"/>
    <w:rsid w:val="005D5A95"/>
    <w:rsid w:val="00752850"/>
    <w:rsid w:val="0077430F"/>
    <w:rsid w:val="007830E9"/>
    <w:rsid w:val="00795AD2"/>
    <w:rsid w:val="007B37D3"/>
    <w:rsid w:val="007E7396"/>
    <w:rsid w:val="00866735"/>
    <w:rsid w:val="008A77D7"/>
    <w:rsid w:val="0097211F"/>
    <w:rsid w:val="00984F3A"/>
    <w:rsid w:val="00A65D99"/>
    <w:rsid w:val="00A70379"/>
    <w:rsid w:val="00A96731"/>
    <w:rsid w:val="00AA4EE1"/>
    <w:rsid w:val="00AB1109"/>
    <w:rsid w:val="00AE3571"/>
    <w:rsid w:val="00B133A1"/>
    <w:rsid w:val="00B518AB"/>
    <w:rsid w:val="00BC4073"/>
    <w:rsid w:val="00BF6D0B"/>
    <w:rsid w:val="00D12373"/>
    <w:rsid w:val="00D32453"/>
    <w:rsid w:val="00DA17A8"/>
    <w:rsid w:val="00DE02DF"/>
    <w:rsid w:val="00E13B3F"/>
    <w:rsid w:val="00EF2680"/>
    <w:rsid w:val="00EF33B1"/>
    <w:rsid w:val="00EF3D8D"/>
    <w:rsid w:val="00F242CA"/>
    <w:rsid w:val="00F84232"/>
    <w:rsid w:val="00F8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E5B5B"/>
  <w15:docId w15:val="{FE3C1941-2773-46E2-9389-CDDE4F2E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7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67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731"/>
  </w:style>
  <w:style w:type="paragraph" w:styleId="Footer">
    <w:name w:val="footer"/>
    <w:basedOn w:val="Normal"/>
    <w:link w:val="FooterChar"/>
    <w:uiPriority w:val="99"/>
    <w:unhideWhenUsed/>
    <w:rsid w:val="00A967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731"/>
  </w:style>
  <w:style w:type="paragraph" w:styleId="BalloonText">
    <w:name w:val="Balloon Text"/>
    <w:basedOn w:val="Normal"/>
    <w:link w:val="BalloonTextChar"/>
    <w:uiPriority w:val="99"/>
    <w:semiHidden/>
    <w:unhideWhenUsed/>
    <w:rsid w:val="00A96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7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673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9673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ballymodan.ie" TargetMode="External"/><Relationship Id="rId2" Type="http://schemas.openxmlformats.org/officeDocument/2006/relationships/hyperlink" Target="tel:%28023%29%20884%204311" TargetMode="External"/><Relationship Id="rId1" Type="http://schemas.openxmlformats.org/officeDocument/2006/relationships/hyperlink" Target="tel:%28023%29%20884%204577" TargetMode="External"/><Relationship Id="rId4" Type="http://schemas.openxmlformats.org/officeDocument/2006/relationships/hyperlink" Target="http://www.ballymodan.i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Ballymodan Family Practice</cp:lastModifiedBy>
  <cp:revision>4</cp:revision>
  <cp:lastPrinted>2026-04-21T11:05:00Z</cp:lastPrinted>
  <dcterms:created xsi:type="dcterms:W3CDTF">2026-04-29T10:46:00Z</dcterms:created>
  <dcterms:modified xsi:type="dcterms:W3CDTF">2026-05-13T12:21:00Z</dcterms:modified>
</cp:coreProperties>
</file>